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4B" w:rsidRDefault="007A58E2">
      <w:pPr>
        <w:pStyle w:val="Sansinterligne"/>
        <w:rPr>
          <w:sz w:val="28"/>
        </w:rPr>
      </w:pPr>
      <w:r>
        <w:rPr>
          <w:sz w:val="28"/>
          <w:szCs w:val="28"/>
        </w:rPr>
        <w:t>V0.2</w:t>
      </w:r>
      <w:bookmarkStart w:id="0" w:name="_GoBack"/>
      <w:bookmarkEnd w:id="0"/>
    </w:p>
    <w:p w:rsidR="002D4A4B" w:rsidRDefault="002D4A4B">
      <w:pPr>
        <w:pStyle w:val="Sansinterligne"/>
        <w:rPr>
          <w:sz w:val="28"/>
        </w:rPr>
      </w:pPr>
    </w:p>
    <w:p w:rsidR="002D4A4B" w:rsidRDefault="007A58E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Le projet </w:t>
      </w:r>
      <w:r>
        <w:rPr>
          <w:sz w:val="28"/>
          <w:szCs w:val="28"/>
        </w:rPr>
        <w:t>« é</w:t>
      </w:r>
      <w:r>
        <w:rPr>
          <w:sz w:val="28"/>
          <w:szCs w:val="28"/>
        </w:rPr>
        <w:t>co-quartier du Renard</w:t>
      </w:r>
      <w:r>
        <w:rPr>
          <w:sz w:val="28"/>
          <w:szCs w:val="28"/>
        </w:rPr>
        <w:t> »</w:t>
      </w:r>
      <w:r>
        <w:rPr>
          <w:sz w:val="28"/>
          <w:szCs w:val="28"/>
        </w:rPr>
        <w:t xml:space="preserve"> diff</w:t>
      </w:r>
      <w:r>
        <w:rPr>
          <w:sz w:val="28"/>
          <w:szCs w:val="28"/>
        </w:rPr>
        <w:t>é</w:t>
      </w:r>
      <w:r>
        <w:rPr>
          <w:sz w:val="28"/>
          <w:szCs w:val="28"/>
        </w:rPr>
        <w:t>r</w:t>
      </w:r>
      <w:r>
        <w:rPr>
          <w:sz w:val="28"/>
          <w:szCs w:val="28"/>
        </w:rPr>
        <w:t>é</w:t>
      </w:r>
      <w:r>
        <w:rPr>
          <w:sz w:val="28"/>
          <w:szCs w:val="28"/>
        </w:rPr>
        <w:t>.</w:t>
      </w:r>
    </w:p>
    <w:p w:rsidR="002D4A4B" w:rsidRDefault="002D4A4B">
      <w:pPr>
        <w:pStyle w:val="Sansinterligne"/>
        <w:rPr>
          <w:sz w:val="28"/>
          <w:szCs w:val="28"/>
        </w:rPr>
      </w:pPr>
    </w:p>
    <w:p w:rsidR="002D4A4B" w:rsidRDefault="007A58E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Lors de la r</w:t>
      </w:r>
      <w:r>
        <w:rPr>
          <w:sz w:val="28"/>
          <w:szCs w:val="28"/>
        </w:rPr>
        <w:t>é</w:t>
      </w:r>
      <w:r>
        <w:rPr>
          <w:sz w:val="28"/>
          <w:szCs w:val="28"/>
        </w:rPr>
        <w:t>union du conseil municipal du 29 octobre 2014, le conseil municipal a d</w:t>
      </w:r>
      <w:r>
        <w:rPr>
          <w:sz w:val="28"/>
          <w:szCs w:val="28"/>
        </w:rPr>
        <w:t>é</w:t>
      </w:r>
      <w:r>
        <w:rPr>
          <w:sz w:val="28"/>
          <w:szCs w:val="28"/>
        </w:rPr>
        <w:t>cid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de diff</w:t>
      </w:r>
      <w:r>
        <w:rPr>
          <w:sz w:val="28"/>
          <w:szCs w:val="28"/>
        </w:rPr>
        <w:t>é</w:t>
      </w:r>
      <w:r>
        <w:rPr>
          <w:sz w:val="28"/>
          <w:szCs w:val="28"/>
        </w:rPr>
        <w:t>rer la r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alisation de </w:t>
      </w:r>
      <w:r>
        <w:rPr>
          <w:sz w:val="28"/>
          <w:szCs w:val="28"/>
        </w:rPr>
        <w:t>« </w:t>
      </w:r>
      <w:r>
        <w:rPr>
          <w:sz w:val="28"/>
          <w:szCs w:val="28"/>
        </w:rPr>
        <w:t>l</w:t>
      </w:r>
      <w:r>
        <w:rPr>
          <w:sz w:val="28"/>
          <w:szCs w:val="28"/>
        </w:rPr>
        <w:t>’é</w:t>
      </w:r>
      <w:r>
        <w:rPr>
          <w:sz w:val="28"/>
          <w:szCs w:val="28"/>
        </w:rPr>
        <w:t>co-quartier du Renard</w:t>
      </w:r>
      <w:r>
        <w:rPr>
          <w:sz w:val="28"/>
          <w:szCs w:val="28"/>
        </w:rPr>
        <w:t> »</w:t>
      </w:r>
      <w:r>
        <w:rPr>
          <w:sz w:val="28"/>
          <w:szCs w:val="28"/>
        </w:rPr>
        <w:t>. La premi</w:t>
      </w:r>
      <w:r>
        <w:rPr>
          <w:sz w:val="28"/>
          <w:szCs w:val="28"/>
        </w:rPr>
        <w:t>è</w:t>
      </w:r>
      <w:r>
        <w:rPr>
          <w:sz w:val="28"/>
          <w:szCs w:val="28"/>
        </w:rPr>
        <w:t>re tranche de travaux pr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voyait un </w:t>
      </w:r>
      <w:r>
        <w:rPr>
          <w:sz w:val="28"/>
          <w:szCs w:val="28"/>
        </w:rPr>
        <w:t>investissement de 300 000</w:t>
      </w:r>
      <w:r>
        <w:rPr>
          <w:sz w:val="28"/>
          <w:szCs w:val="28"/>
        </w:rPr>
        <w:t>€</w:t>
      </w:r>
      <w:r>
        <w:rPr>
          <w:sz w:val="28"/>
          <w:szCs w:val="28"/>
        </w:rPr>
        <w:t xml:space="preserve"> en 2015, pour un lotissement de 14 parcelles .Sur ce projet, nous avions envisag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de vendre les parcelles en deux ou trois ans; or le faible nombre de demandes de permis de construire sur la commune et l'atonie du march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 immobili</w:t>
      </w:r>
      <w:r>
        <w:rPr>
          <w:sz w:val="28"/>
          <w:szCs w:val="28"/>
        </w:rPr>
        <w:t>er en g</w:t>
      </w:r>
      <w:r>
        <w:rPr>
          <w:sz w:val="28"/>
          <w:szCs w:val="28"/>
        </w:rPr>
        <w:t>é</w:t>
      </w:r>
      <w:r>
        <w:rPr>
          <w:sz w:val="28"/>
          <w:szCs w:val="28"/>
        </w:rPr>
        <w:t>n</w:t>
      </w:r>
      <w:r>
        <w:rPr>
          <w:sz w:val="28"/>
          <w:szCs w:val="28"/>
        </w:rPr>
        <w:t>é</w:t>
      </w:r>
      <w:r>
        <w:rPr>
          <w:sz w:val="28"/>
          <w:szCs w:val="28"/>
        </w:rPr>
        <w:t>ral, nous indiquent que ces pr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visions seront difficiles voire impossible 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>é</w:t>
      </w:r>
      <w:r>
        <w:rPr>
          <w:sz w:val="28"/>
          <w:szCs w:val="28"/>
        </w:rPr>
        <w:t>aliser.</w:t>
      </w:r>
    </w:p>
    <w:p w:rsidR="002D4A4B" w:rsidRDefault="007A58E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De plus, la baisse drastique des ressources des communes (dotation g</w:t>
      </w:r>
      <w:r>
        <w:rPr>
          <w:sz w:val="28"/>
          <w:szCs w:val="28"/>
        </w:rPr>
        <w:t>é</w:t>
      </w:r>
      <w:r>
        <w:rPr>
          <w:sz w:val="28"/>
          <w:szCs w:val="28"/>
        </w:rPr>
        <w:t>n</w:t>
      </w:r>
      <w:r>
        <w:rPr>
          <w:sz w:val="28"/>
          <w:szCs w:val="28"/>
        </w:rPr>
        <w:t>é</w:t>
      </w:r>
      <w:r>
        <w:rPr>
          <w:sz w:val="28"/>
          <w:szCs w:val="28"/>
        </w:rPr>
        <w:t>rale de fonctionnement, subventions,</w:t>
      </w:r>
      <w:r>
        <w:rPr>
          <w:sz w:val="28"/>
          <w:szCs w:val="28"/>
        </w:rPr>
        <w:t>…</w:t>
      </w:r>
      <w:r>
        <w:rPr>
          <w:sz w:val="28"/>
          <w:szCs w:val="28"/>
        </w:rPr>
        <w:t>) annonc</w:t>
      </w:r>
      <w:r>
        <w:rPr>
          <w:sz w:val="28"/>
          <w:szCs w:val="28"/>
        </w:rPr>
        <w:t>é</w:t>
      </w:r>
      <w:r>
        <w:rPr>
          <w:sz w:val="28"/>
          <w:szCs w:val="28"/>
        </w:rPr>
        <w:t>e pour la p</w:t>
      </w:r>
      <w:r>
        <w:rPr>
          <w:sz w:val="28"/>
          <w:szCs w:val="28"/>
        </w:rPr>
        <w:t>é</w:t>
      </w:r>
      <w:r>
        <w:rPr>
          <w:sz w:val="28"/>
          <w:szCs w:val="28"/>
        </w:rPr>
        <w:t>riode 2015-2017, nous impose un</w:t>
      </w:r>
      <w:r>
        <w:rPr>
          <w:sz w:val="28"/>
          <w:szCs w:val="28"/>
        </w:rPr>
        <w:t xml:space="preserve">e gestion toujours plus rigoureuse des finances de la commune. </w:t>
      </w:r>
    </w:p>
    <w:p w:rsidR="002D4A4B" w:rsidRDefault="007A58E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Notre engagement 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conserver un niveau d</w:t>
      </w:r>
      <w:r>
        <w:rPr>
          <w:sz w:val="28"/>
          <w:szCs w:val="28"/>
        </w:rPr>
        <w:t>’</w:t>
      </w:r>
      <w:r>
        <w:rPr>
          <w:sz w:val="28"/>
          <w:szCs w:val="28"/>
        </w:rPr>
        <w:t>endettement acceptable, c'est-</w:t>
      </w:r>
      <w:r>
        <w:rPr>
          <w:sz w:val="28"/>
          <w:szCs w:val="28"/>
        </w:rPr>
        <w:t>à</w:t>
      </w:r>
      <w:r>
        <w:rPr>
          <w:sz w:val="28"/>
          <w:szCs w:val="28"/>
        </w:rPr>
        <w:t>-dire dans la moyenne des communes de notre cat</w:t>
      </w:r>
      <w:r>
        <w:rPr>
          <w:sz w:val="28"/>
          <w:szCs w:val="28"/>
        </w:rPr>
        <w:t>é</w:t>
      </w:r>
      <w:r>
        <w:rPr>
          <w:sz w:val="28"/>
          <w:szCs w:val="28"/>
        </w:rPr>
        <w:t xml:space="preserve">gorie, nous conduit 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mettre ce projet en sommeil.</w:t>
      </w:r>
    </w:p>
    <w:p w:rsidR="002D4A4B" w:rsidRDefault="002D4A4B"/>
    <w:sectPr w:rsidR="002D4A4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64FD"/>
    <w:rsid w:val="00003F2F"/>
    <w:rsid w:val="00013012"/>
    <w:rsid w:val="00016074"/>
    <w:rsid w:val="00016B4F"/>
    <w:rsid w:val="0002714C"/>
    <w:rsid w:val="00031591"/>
    <w:rsid w:val="0003683D"/>
    <w:rsid w:val="000451EF"/>
    <w:rsid w:val="000606E8"/>
    <w:rsid w:val="0007292F"/>
    <w:rsid w:val="00084659"/>
    <w:rsid w:val="000A25E5"/>
    <w:rsid w:val="000A527E"/>
    <w:rsid w:val="000A74E7"/>
    <w:rsid w:val="000B1E68"/>
    <w:rsid w:val="000B355F"/>
    <w:rsid w:val="000B3F61"/>
    <w:rsid w:val="000B5184"/>
    <w:rsid w:val="000B642A"/>
    <w:rsid w:val="000B6E69"/>
    <w:rsid w:val="000C27D0"/>
    <w:rsid w:val="000C42A5"/>
    <w:rsid w:val="000C68AC"/>
    <w:rsid w:val="000D7911"/>
    <w:rsid w:val="000F219C"/>
    <w:rsid w:val="000F3729"/>
    <w:rsid w:val="000F50CF"/>
    <w:rsid w:val="00100509"/>
    <w:rsid w:val="00103FF8"/>
    <w:rsid w:val="00104478"/>
    <w:rsid w:val="001209A1"/>
    <w:rsid w:val="00127276"/>
    <w:rsid w:val="00130E29"/>
    <w:rsid w:val="0013507C"/>
    <w:rsid w:val="00137EFE"/>
    <w:rsid w:val="0014062D"/>
    <w:rsid w:val="00143040"/>
    <w:rsid w:val="00143BD6"/>
    <w:rsid w:val="001471F5"/>
    <w:rsid w:val="00154AFA"/>
    <w:rsid w:val="00167FE1"/>
    <w:rsid w:val="00182164"/>
    <w:rsid w:val="00183910"/>
    <w:rsid w:val="0019208E"/>
    <w:rsid w:val="001946E9"/>
    <w:rsid w:val="001A359B"/>
    <w:rsid w:val="001A72C6"/>
    <w:rsid w:val="001B31AF"/>
    <w:rsid w:val="001B5DE3"/>
    <w:rsid w:val="001C0096"/>
    <w:rsid w:val="001C5B0F"/>
    <w:rsid w:val="001D5E46"/>
    <w:rsid w:val="001D6586"/>
    <w:rsid w:val="001E5EFE"/>
    <w:rsid w:val="001F12C4"/>
    <w:rsid w:val="001F2BD1"/>
    <w:rsid w:val="001F7421"/>
    <w:rsid w:val="00201753"/>
    <w:rsid w:val="002025D7"/>
    <w:rsid w:val="00207304"/>
    <w:rsid w:val="00207769"/>
    <w:rsid w:val="002079F4"/>
    <w:rsid w:val="00207ABA"/>
    <w:rsid w:val="00214789"/>
    <w:rsid w:val="00217920"/>
    <w:rsid w:val="0022095C"/>
    <w:rsid w:val="00226AE1"/>
    <w:rsid w:val="00230818"/>
    <w:rsid w:val="00266936"/>
    <w:rsid w:val="002715F5"/>
    <w:rsid w:val="002721E8"/>
    <w:rsid w:val="002805A2"/>
    <w:rsid w:val="00284831"/>
    <w:rsid w:val="002971EC"/>
    <w:rsid w:val="002A1841"/>
    <w:rsid w:val="002A2545"/>
    <w:rsid w:val="002A315E"/>
    <w:rsid w:val="002A50CF"/>
    <w:rsid w:val="002B3D62"/>
    <w:rsid w:val="002B6611"/>
    <w:rsid w:val="002C2C51"/>
    <w:rsid w:val="002C51B2"/>
    <w:rsid w:val="002D4A4B"/>
    <w:rsid w:val="002E0037"/>
    <w:rsid w:val="002E13E4"/>
    <w:rsid w:val="002E1C7B"/>
    <w:rsid w:val="002E5ADA"/>
    <w:rsid w:val="002F2844"/>
    <w:rsid w:val="002F5CEC"/>
    <w:rsid w:val="002F7598"/>
    <w:rsid w:val="003067B5"/>
    <w:rsid w:val="00306B06"/>
    <w:rsid w:val="0032214C"/>
    <w:rsid w:val="0032250C"/>
    <w:rsid w:val="003234AC"/>
    <w:rsid w:val="00323A5F"/>
    <w:rsid w:val="00334B26"/>
    <w:rsid w:val="00334C3C"/>
    <w:rsid w:val="00340AE7"/>
    <w:rsid w:val="00344AED"/>
    <w:rsid w:val="00352654"/>
    <w:rsid w:val="00357822"/>
    <w:rsid w:val="00370DF3"/>
    <w:rsid w:val="003876D2"/>
    <w:rsid w:val="00387E1D"/>
    <w:rsid w:val="00393DFC"/>
    <w:rsid w:val="003C1062"/>
    <w:rsid w:val="003C17B7"/>
    <w:rsid w:val="003C40E9"/>
    <w:rsid w:val="003C4402"/>
    <w:rsid w:val="003C63F8"/>
    <w:rsid w:val="003D5F7D"/>
    <w:rsid w:val="003E1906"/>
    <w:rsid w:val="003E6069"/>
    <w:rsid w:val="003E6D9F"/>
    <w:rsid w:val="003F5725"/>
    <w:rsid w:val="00400682"/>
    <w:rsid w:val="0040096C"/>
    <w:rsid w:val="00403782"/>
    <w:rsid w:val="00403BB2"/>
    <w:rsid w:val="004076CE"/>
    <w:rsid w:val="00410D2A"/>
    <w:rsid w:val="0041304C"/>
    <w:rsid w:val="004144FA"/>
    <w:rsid w:val="00421630"/>
    <w:rsid w:val="00422F37"/>
    <w:rsid w:val="00424066"/>
    <w:rsid w:val="0042684B"/>
    <w:rsid w:val="00427EEE"/>
    <w:rsid w:val="00431E2E"/>
    <w:rsid w:val="00434151"/>
    <w:rsid w:val="00436019"/>
    <w:rsid w:val="004439B5"/>
    <w:rsid w:val="004473AF"/>
    <w:rsid w:val="0045609B"/>
    <w:rsid w:val="004725DA"/>
    <w:rsid w:val="00473BF8"/>
    <w:rsid w:val="00491D9D"/>
    <w:rsid w:val="00495EED"/>
    <w:rsid w:val="00496E01"/>
    <w:rsid w:val="004A0A4F"/>
    <w:rsid w:val="004A7484"/>
    <w:rsid w:val="004B6C05"/>
    <w:rsid w:val="004B6F9C"/>
    <w:rsid w:val="004C52FA"/>
    <w:rsid w:val="004E14E7"/>
    <w:rsid w:val="004E7401"/>
    <w:rsid w:val="005018D7"/>
    <w:rsid w:val="00503FC0"/>
    <w:rsid w:val="00507118"/>
    <w:rsid w:val="00507A94"/>
    <w:rsid w:val="00514D61"/>
    <w:rsid w:val="005164FD"/>
    <w:rsid w:val="00520514"/>
    <w:rsid w:val="0052409F"/>
    <w:rsid w:val="005250D2"/>
    <w:rsid w:val="00526B87"/>
    <w:rsid w:val="0053595B"/>
    <w:rsid w:val="00537853"/>
    <w:rsid w:val="0055661D"/>
    <w:rsid w:val="00556F2A"/>
    <w:rsid w:val="00567EDB"/>
    <w:rsid w:val="005715EF"/>
    <w:rsid w:val="005726BE"/>
    <w:rsid w:val="00572EB9"/>
    <w:rsid w:val="005805DF"/>
    <w:rsid w:val="00582B15"/>
    <w:rsid w:val="005832CA"/>
    <w:rsid w:val="005847CF"/>
    <w:rsid w:val="00591241"/>
    <w:rsid w:val="00593755"/>
    <w:rsid w:val="0059474A"/>
    <w:rsid w:val="00596081"/>
    <w:rsid w:val="005A1412"/>
    <w:rsid w:val="005B2C1B"/>
    <w:rsid w:val="005B5E0B"/>
    <w:rsid w:val="005D16AF"/>
    <w:rsid w:val="005D758B"/>
    <w:rsid w:val="005E5087"/>
    <w:rsid w:val="005E74E8"/>
    <w:rsid w:val="005F0A61"/>
    <w:rsid w:val="005F6476"/>
    <w:rsid w:val="005F7CF5"/>
    <w:rsid w:val="00605EF8"/>
    <w:rsid w:val="0060604C"/>
    <w:rsid w:val="00611070"/>
    <w:rsid w:val="006122DB"/>
    <w:rsid w:val="00612664"/>
    <w:rsid w:val="00616E83"/>
    <w:rsid w:val="006201F1"/>
    <w:rsid w:val="00620675"/>
    <w:rsid w:val="00620B5D"/>
    <w:rsid w:val="0063670B"/>
    <w:rsid w:val="006367B7"/>
    <w:rsid w:val="006449DA"/>
    <w:rsid w:val="00653955"/>
    <w:rsid w:val="006639DD"/>
    <w:rsid w:val="006657B7"/>
    <w:rsid w:val="00666B91"/>
    <w:rsid w:val="00671685"/>
    <w:rsid w:val="0068153B"/>
    <w:rsid w:val="006819B7"/>
    <w:rsid w:val="00683135"/>
    <w:rsid w:val="00683BF9"/>
    <w:rsid w:val="006859C2"/>
    <w:rsid w:val="00690799"/>
    <w:rsid w:val="00696D39"/>
    <w:rsid w:val="006A3568"/>
    <w:rsid w:val="006B1244"/>
    <w:rsid w:val="006B2918"/>
    <w:rsid w:val="006B4776"/>
    <w:rsid w:val="006B6894"/>
    <w:rsid w:val="006B766A"/>
    <w:rsid w:val="006C18BA"/>
    <w:rsid w:val="006C4451"/>
    <w:rsid w:val="006C4FEB"/>
    <w:rsid w:val="006C6009"/>
    <w:rsid w:val="006D2068"/>
    <w:rsid w:val="006E258F"/>
    <w:rsid w:val="006E4C38"/>
    <w:rsid w:val="006E76CA"/>
    <w:rsid w:val="006F5882"/>
    <w:rsid w:val="00702F30"/>
    <w:rsid w:val="00706DAB"/>
    <w:rsid w:val="00707824"/>
    <w:rsid w:val="00707A2C"/>
    <w:rsid w:val="00715515"/>
    <w:rsid w:val="00720374"/>
    <w:rsid w:val="00721EC3"/>
    <w:rsid w:val="007256A0"/>
    <w:rsid w:val="00741DAB"/>
    <w:rsid w:val="00744E6F"/>
    <w:rsid w:val="00764787"/>
    <w:rsid w:val="00771516"/>
    <w:rsid w:val="00771759"/>
    <w:rsid w:val="00771A05"/>
    <w:rsid w:val="00772DA8"/>
    <w:rsid w:val="007744E8"/>
    <w:rsid w:val="00774C85"/>
    <w:rsid w:val="00777840"/>
    <w:rsid w:val="0079587C"/>
    <w:rsid w:val="007A0CFF"/>
    <w:rsid w:val="007A2606"/>
    <w:rsid w:val="007A58E2"/>
    <w:rsid w:val="007B0690"/>
    <w:rsid w:val="007C0F7A"/>
    <w:rsid w:val="007D1249"/>
    <w:rsid w:val="007D1C29"/>
    <w:rsid w:val="007E7B78"/>
    <w:rsid w:val="007F17F4"/>
    <w:rsid w:val="007F2B79"/>
    <w:rsid w:val="007F5CC9"/>
    <w:rsid w:val="007F6A06"/>
    <w:rsid w:val="007F789C"/>
    <w:rsid w:val="008008AF"/>
    <w:rsid w:val="00806B50"/>
    <w:rsid w:val="008078E0"/>
    <w:rsid w:val="00813656"/>
    <w:rsid w:val="0083449D"/>
    <w:rsid w:val="008424BA"/>
    <w:rsid w:val="008429F0"/>
    <w:rsid w:val="00845617"/>
    <w:rsid w:val="00845ED4"/>
    <w:rsid w:val="008461F4"/>
    <w:rsid w:val="00856110"/>
    <w:rsid w:val="00866A61"/>
    <w:rsid w:val="00867439"/>
    <w:rsid w:val="008706A3"/>
    <w:rsid w:val="00870B31"/>
    <w:rsid w:val="00872314"/>
    <w:rsid w:val="008737A7"/>
    <w:rsid w:val="008862E1"/>
    <w:rsid w:val="008A0984"/>
    <w:rsid w:val="008A1411"/>
    <w:rsid w:val="008A14DE"/>
    <w:rsid w:val="008A469D"/>
    <w:rsid w:val="008B23A2"/>
    <w:rsid w:val="008C6801"/>
    <w:rsid w:val="008D3D0C"/>
    <w:rsid w:val="008D417A"/>
    <w:rsid w:val="008D5D24"/>
    <w:rsid w:val="008E68AF"/>
    <w:rsid w:val="008F1347"/>
    <w:rsid w:val="008F21C1"/>
    <w:rsid w:val="008F47B4"/>
    <w:rsid w:val="008F48AC"/>
    <w:rsid w:val="008F5D35"/>
    <w:rsid w:val="008F65ED"/>
    <w:rsid w:val="008F73C1"/>
    <w:rsid w:val="00915186"/>
    <w:rsid w:val="00915AE5"/>
    <w:rsid w:val="00920DE9"/>
    <w:rsid w:val="0092466A"/>
    <w:rsid w:val="00931252"/>
    <w:rsid w:val="0093175D"/>
    <w:rsid w:val="009345B7"/>
    <w:rsid w:val="00941F5F"/>
    <w:rsid w:val="00947DC2"/>
    <w:rsid w:val="0095608E"/>
    <w:rsid w:val="00960A84"/>
    <w:rsid w:val="00961E95"/>
    <w:rsid w:val="009627C5"/>
    <w:rsid w:val="00966444"/>
    <w:rsid w:val="00966C69"/>
    <w:rsid w:val="009677C2"/>
    <w:rsid w:val="00992E07"/>
    <w:rsid w:val="009A677C"/>
    <w:rsid w:val="009B349B"/>
    <w:rsid w:val="009B5723"/>
    <w:rsid w:val="009B7A5E"/>
    <w:rsid w:val="009C14AC"/>
    <w:rsid w:val="009D1500"/>
    <w:rsid w:val="009D79C8"/>
    <w:rsid w:val="009E3C3F"/>
    <w:rsid w:val="009E43AF"/>
    <w:rsid w:val="009E7019"/>
    <w:rsid w:val="009E713F"/>
    <w:rsid w:val="009F1AA0"/>
    <w:rsid w:val="009F7C0A"/>
    <w:rsid w:val="00A02221"/>
    <w:rsid w:val="00A02783"/>
    <w:rsid w:val="00A05C5B"/>
    <w:rsid w:val="00A10349"/>
    <w:rsid w:val="00A113D8"/>
    <w:rsid w:val="00A13EE3"/>
    <w:rsid w:val="00A164C7"/>
    <w:rsid w:val="00A16D30"/>
    <w:rsid w:val="00A2029E"/>
    <w:rsid w:val="00A23029"/>
    <w:rsid w:val="00A358F6"/>
    <w:rsid w:val="00A431DB"/>
    <w:rsid w:val="00A440EE"/>
    <w:rsid w:val="00A502AB"/>
    <w:rsid w:val="00A54AE1"/>
    <w:rsid w:val="00A55677"/>
    <w:rsid w:val="00A67A67"/>
    <w:rsid w:val="00A72AF8"/>
    <w:rsid w:val="00A7600A"/>
    <w:rsid w:val="00A82691"/>
    <w:rsid w:val="00AB094C"/>
    <w:rsid w:val="00AB615D"/>
    <w:rsid w:val="00AC3301"/>
    <w:rsid w:val="00AC3456"/>
    <w:rsid w:val="00AC4AAD"/>
    <w:rsid w:val="00AC5258"/>
    <w:rsid w:val="00AC7867"/>
    <w:rsid w:val="00AC7EA1"/>
    <w:rsid w:val="00AD61E6"/>
    <w:rsid w:val="00AD68DE"/>
    <w:rsid w:val="00AE33E2"/>
    <w:rsid w:val="00AE63E0"/>
    <w:rsid w:val="00AF6B96"/>
    <w:rsid w:val="00AF707B"/>
    <w:rsid w:val="00B01CC6"/>
    <w:rsid w:val="00B0394C"/>
    <w:rsid w:val="00B04A13"/>
    <w:rsid w:val="00B13746"/>
    <w:rsid w:val="00B13ADF"/>
    <w:rsid w:val="00B164E6"/>
    <w:rsid w:val="00B2280F"/>
    <w:rsid w:val="00B25DC1"/>
    <w:rsid w:val="00B3002E"/>
    <w:rsid w:val="00B31AF9"/>
    <w:rsid w:val="00B37D97"/>
    <w:rsid w:val="00B452D9"/>
    <w:rsid w:val="00B55CD7"/>
    <w:rsid w:val="00B57CE0"/>
    <w:rsid w:val="00B6169C"/>
    <w:rsid w:val="00B72688"/>
    <w:rsid w:val="00B82510"/>
    <w:rsid w:val="00B8269C"/>
    <w:rsid w:val="00B87BA2"/>
    <w:rsid w:val="00B909E0"/>
    <w:rsid w:val="00B917F8"/>
    <w:rsid w:val="00B92A6B"/>
    <w:rsid w:val="00B97103"/>
    <w:rsid w:val="00BB2D4B"/>
    <w:rsid w:val="00BB3212"/>
    <w:rsid w:val="00BC276F"/>
    <w:rsid w:val="00BC5DC4"/>
    <w:rsid w:val="00BD1722"/>
    <w:rsid w:val="00BE0D20"/>
    <w:rsid w:val="00BE11E0"/>
    <w:rsid w:val="00BE510B"/>
    <w:rsid w:val="00BF045A"/>
    <w:rsid w:val="00C00C19"/>
    <w:rsid w:val="00C017AB"/>
    <w:rsid w:val="00C0619E"/>
    <w:rsid w:val="00C107B1"/>
    <w:rsid w:val="00C14475"/>
    <w:rsid w:val="00C17E20"/>
    <w:rsid w:val="00C20585"/>
    <w:rsid w:val="00C26484"/>
    <w:rsid w:val="00C34072"/>
    <w:rsid w:val="00C34FDA"/>
    <w:rsid w:val="00C36319"/>
    <w:rsid w:val="00C4145B"/>
    <w:rsid w:val="00C418EE"/>
    <w:rsid w:val="00C505DE"/>
    <w:rsid w:val="00C614EA"/>
    <w:rsid w:val="00C651B0"/>
    <w:rsid w:val="00C67FBD"/>
    <w:rsid w:val="00C810E4"/>
    <w:rsid w:val="00C83CAA"/>
    <w:rsid w:val="00C9021C"/>
    <w:rsid w:val="00CB75CA"/>
    <w:rsid w:val="00CC3C52"/>
    <w:rsid w:val="00CC4F89"/>
    <w:rsid w:val="00CC5B71"/>
    <w:rsid w:val="00CD5958"/>
    <w:rsid w:val="00CF1073"/>
    <w:rsid w:val="00CF1EA3"/>
    <w:rsid w:val="00D032BA"/>
    <w:rsid w:val="00D047B5"/>
    <w:rsid w:val="00D14D7D"/>
    <w:rsid w:val="00D15408"/>
    <w:rsid w:val="00D26C70"/>
    <w:rsid w:val="00D26C91"/>
    <w:rsid w:val="00D4155B"/>
    <w:rsid w:val="00D41598"/>
    <w:rsid w:val="00D51DC5"/>
    <w:rsid w:val="00D54866"/>
    <w:rsid w:val="00D654B5"/>
    <w:rsid w:val="00D66590"/>
    <w:rsid w:val="00D67359"/>
    <w:rsid w:val="00D705AA"/>
    <w:rsid w:val="00D71B28"/>
    <w:rsid w:val="00D74343"/>
    <w:rsid w:val="00D76CDE"/>
    <w:rsid w:val="00D82156"/>
    <w:rsid w:val="00D83222"/>
    <w:rsid w:val="00D84817"/>
    <w:rsid w:val="00DA1ED4"/>
    <w:rsid w:val="00DA3B6E"/>
    <w:rsid w:val="00DA75E1"/>
    <w:rsid w:val="00DB26A8"/>
    <w:rsid w:val="00DB2BFC"/>
    <w:rsid w:val="00DB30C5"/>
    <w:rsid w:val="00DB3E53"/>
    <w:rsid w:val="00DB4A3E"/>
    <w:rsid w:val="00DB6958"/>
    <w:rsid w:val="00DC0A7E"/>
    <w:rsid w:val="00DC190D"/>
    <w:rsid w:val="00DC3C69"/>
    <w:rsid w:val="00DC6E8A"/>
    <w:rsid w:val="00DD0933"/>
    <w:rsid w:val="00DD4A11"/>
    <w:rsid w:val="00DD7C08"/>
    <w:rsid w:val="00DD7E7A"/>
    <w:rsid w:val="00DE427F"/>
    <w:rsid w:val="00DF49F0"/>
    <w:rsid w:val="00DF5D78"/>
    <w:rsid w:val="00E15184"/>
    <w:rsid w:val="00E173CB"/>
    <w:rsid w:val="00E17B1F"/>
    <w:rsid w:val="00E20CE1"/>
    <w:rsid w:val="00E22CD9"/>
    <w:rsid w:val="00E23D30"/>
    <w:rsid w:val="00E246C0"/>
    <w:rsid w:val="00E334EF"/>
    <w:rsid w:val="00E376F5"/>
    <w:rsid w:val="00E37D16"/>
    <w:rsid w:val="00E43F3F"/>
    <w:rsid w:val="00E4757B"/>
    <w:rsid w:val="00E52CA5"/>
    <w:rsid w:val="00E55C83"/>
    <w:rsid w:val="00E720D8"/>
    <w:rsid w:val="00E830C2"/>
    <w:rsid w:val="00E8455F"/>
    <w:rsid w:val="00E85421"/>
    <w:rsid w:val="00E93192"/>
    <w:rsid w:val="00E97FB8"/>
    <w:rsid w:val="00EB054B"/>
    <w:rsid w:val="00EB1123"/>
    <w:rsid w:val="00EC7A3F"/>
    <w:rsid w:val="00ED1284"/>
    <w:rsid w:val="00ED2741"/>
    <w:rsid w:val="00ED3C45"/>
    <w:rsid w:val="00EE0DDF"/>
    <w:rsid w:val="00EE24BF"/>
    <w:rsid w:val="00EF02B2"/>
    <w:rsid w:val="00EF052E"/>
    <w:rsid w:val="00F034EF"/>
    <w:rsid w:val="00F0359C"/>
    <w:rsid w:val="00F0669C"/>
    <w:rsid w:val="00F06AA2"/>
    <w:rsid w:val="00F06B31"/>
    <w:rsid w:val="00F10F44"/>
    <w:rsid w:val="00F14760"/>
    <w:rsid w:val="00F148AE"/>
    <w:rsid w:val="00F2221F"/>
    <w:rsid w:val="00F22978"/>
    <w:rsid w:val="00F30124"/>
    <w:rsid w:val="00F312C6"/>
    <w:rsid w:val="00F43AA3"/>
    <w:rsid w:val="00F51ABF"/>
    <w:rsid w:val="00F530D9"/>
    <w:rsid w:val="00F61F5C"/>
    <w:rsid w:val="00F67D18"/>
    <w:rsid w:val="00F7035F"/>
    <w:rsid w:val="00F708D7"/>
    <w:rsid w:val="00F745F7"/>
    <w:rsid w:val="00F7752E"/>
    <w:rsid w:val="00F80470"/>
    <w:rsid w:val="00F8428E"/>
    <w:rsid w:val="00F84D74"/>
    <w:rsid w:val="00F85128"/>
    <w:rsid w:val="00F900DC"/>
    <w:rsid w:val="00F91806"/>
    <w:rsid w:val="00FC01DD"/>
    <w:rsid w:val="00FC720E"/>
    <w:rsid w:val="00FC78DD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C7B2B-1A8B-4A2C-9B6C-7173243C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J-Pierre</dc:creator>
  <cp:keywords/>
  <dc:description/>
  <cp:lastModifiedBy>J-Pierre</cp:lastModifiedBy>
  <cp:revision>10</cp:revision>
  <dcterms:created xsi:type="dcterms:W3CDTF">2015-01-21T11:27:00Z</dcterms:created>
  <dcterms:modified xsi:type="dcterms:W3CDTF">2015-01-23T15:40:00Z</dcterms:modified>
</cp:coreProperties>
</file>